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03C82791">
      <w:bookmarkStart w:name="_GoBack" w:id="0"/>
      <w:bookmarkEnd w:id="0"/>
      <w:r w:rsidR="6887E263">
        <w:rPr/>
        <w:t>Social Post Copy</w:t>
      </w:r>
    </w:p>
    <w:p w:rsidR="2FBBA160" w:rsidP="3E7C9BBB" w:rsidRDefault="2FBBA160" w14:paraId="58539E99" w14:textId="12BFCCD1">
      <w:pPr>
        <w:pStyle w:val="Normal"/>
      </w:pPr>
      <w:r w:rsidR="2FBBA160">
        <w:rPr/>
        <w:t xml:space="preserve">“(Insert name of your business) is excited to offer low monthly payments from </w:t>
      </w:r>
      <w:r w:rsidR="67D7C047">
        <w:rPr/>
        <w:t>National Energy Improvement Fund (tag us here!!)</w:t>
      </w:r>
      <w:r w:rsidR="4CD45869">
        <w:rPr/>
        <w:t xml:space="preserve">! </w:t>
      </w:r>
      <w:r w:rsidR="7D517DBA">
        <w:rPr/>
        <w:t xml:space="preserve">As a National Energy Improvement Fund Approved – Contractor, we </w:t>
      </w:r>
      <w:r w:rsidR="149BA2BB">
        <w:rPr/>
        <w:t xml:space="preserve">focus on </w:t>
      </w:r>
      <w:r w:rsidR="7D517DBA">
        <w:rPr/>
        <w:t>provid</w:t>
      </w:r>
      <w:r w:rsidR="4EE21D29">
        <w:rPr/>
        <w:t>ing</w:t>
      </w:r>
      <w:r w:rsidR="7D517DBA">
        <w:rPr/>
        <w:t xml:space="preserve"> you quality service for your energy improvement needs.”</w:t>
      </w:r>
    </w:p>
    <w:p w:rsidR="3E7C9BBB" w:rsidP="3E7C9BBB" w:rsidRDefault="3E7C9BBB" w14:paraId="0D08AF53" w14:textId="0CFB63DE">
      <w:pPr>
        <w:pStyle w:val="Normal"/>
      </w:pPr>
    </w:p>
    <w:p w:rsidR="7D517DBA" w:rsidP="3E7C9BBB" w:rsidRDefault="7D517DBA" w14:paraId="61D58A5B" w14:textId="749C78A6">
      <w:pPr>
        <w:pStyle w:val="Normal"/>
      </w:pPr>
      <w:r w:rsidR="7D517DBA">
        <w:rPr/>
        <w:t>*A few tips*</w:t>
      </w:r>
    </w:p>
    <w:p w:rsidR="6AF9CBE4" w:rsidP="3E7C9BBB" w:rsidRDefault="6AF9CBE4" w14:paraId="24D1D044" w14:textId="512A7BB6">
      <w:pPr>
        <w:pStyle w:val="Normal"/>
      </w:pPr>
      <w:r w:rsidR="6AF9CBE4">
        <w:rPr/>
        <w:t xml:space="preserve">Feel free to add additional copy that sets your business apart from the rest! </w:t>
      </w:r>
    </w:p>
    <w:p w:rsidR="6AF9CBE4" w:rsidP="3E7C9BBB" w:rsidRDefault="6AF9CBE4" w14:paraId="147A4C39" w14:textId="06FC05DE">
      <w:pPr>
        <w:pStyle w:val="Normal"/>
      </w:pPr>
      <w:r w:rsidR="6AF9CBE4">
        <w:rPr/>
        <w:t xml:space="preserve">Tag us in your post by using the “@” and then </w:t>
      </w:r>
      <w:r w:rsidR="7CB954CC">
        <w:rPr/>
        <w:t>type in our username!</w:t>
      </w:r>
      <w:r w:rsidR="209310D9">
        <w:rPr/>
        <w:t xml:space="preserve"> (hint: if you see our yellow starburst in the logo, you’ve got the right one!”</w:t>
      </w:r>
    </w:p>
    <w:p w:rsidR="7CB954CC" w:rsidP="3E7C9BBB" w:rsidRDefault="7CB954CC" w14:paraId="6F68B0BA" w14:textId="097647DA">
      <w:pPr>
        <w:pStyle w:val="Normal"/>
      </w:pPr>
      <w:r w:rsidR="7CB954CC">
        <w:rPr/>
        <w:t>Facebook: neifund</w:t>
      </w:r>
    </w:p>
    <w:p w:rsidR="7CB954CC" w:rsidP="3E7C9BBB" w:rsidRDefault="7CB954CC" w14:paraId="6F746DD0" w14:textId="3DC77D23">
      <w:pPr>
        <w:pStyle w:val="Normal"/>
      </w:pPr>
      <w:r w:rsidR="7CB954CC">
        <w:rPr/>
        <w:t>LinkedIn: national-energy-improvement-fund</w:t>
      </w:r>
    </w:p>
    <w:p w:rsidR="14CE4855" w:rsidP="3E7C9BBB" w:rsidRDefault="14CE4855" w14:paraId="5951607E" w14:textId="64AD79B8">
      <w:pPr>
        <w:pStyle w:val="Normal"/>
      </w:pPr>
      <w:r w:rsidR="14CE4855">
        <w:rPr/>
        <w:t>Instagram: nationalenergyimprovementfund</w:t>
      </w:r>
    </w:p>
    <w:p w:rsidR="14CE4855" w:rsidP="3E7C9BBB" w:rsidRDefault="14CE4855" w14:paraId="635DB380" w14:textId="34A0C855">
      <w:pPr>
        <w:pStyle w:val="Normal"/>
      </w:pPr>
      <w:r w:rsidR="14CE4855">
        <w:rPr/>
        <w:t>Twitter: NEIFundorg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73FAA7"/>
    <w:rsid w:val="00EC489A"/>
    <w:rsid w:val="0142D8E0"/>
    <w:rsid w:val="01E79371"/>
    <w:rsid w:val="149BA2BB"/>
    <w:rsid w:val="14CE4855"/>
    <w:rsid w:val="157AE664"/>
    <w:rsid w:val="20158B9D"/>
    <w:rsid w:val="209310D9"/>
    <w:rsid w:val="2494ADD6"/>
    <w:rsid w:val="25498389"/>
    <w:rsid w:val="2FBBA160"/>
    <w:rsid w:val="36A5B090"/>
    <w:rsid w:val="3BEC0C48"/>
    <w:rsid w:val="3E47B1AE"/>
    <w:rsid w:val="3E7C9BBB"/>
    <w:rsid w:val="412DF71E"/>
    <w:rsid w:val="475D5103"/>
    <w:rsid w:val="4CD45869"/>
    <w:rsid w:val="4EE21D29"/>
    <w:rsid w:val="4F4F3A8B"/>
    <w:rsid w:val="55F4C7DD"/>
    <w:rsid w:val="5AC83900"/>
    <w:rsid w:val="6273FAA7"/>
    <w:rsid w:val="67D7C047"/>
    <w:rsid w:val="6887E263"/>
    <w:rsid w:val="6AF9CBE4"/>
    <w:rsid w:val="7CB954CC"/>
    <w:rsid w:val="7D517DBA"/>
    <w:rsid w:val="7E1AE67F"/>
    <w:rsid w:val="7ED8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FAA7"/>
  <w15:chartTrackingRefBased/>
  <w15:docId w15:val="{4211f8a3-f8b6-4b88-ab29-475b5d3ca9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2021-04-30T17:27:57.4975847Z</dcterms:created>
  <dcterms:modified xsi:type="dcterms:W3CDTF">2021-04-30T18:02:23.1612462Z</dcterms:modified>
  <dc:creator>Sarah King</dc:creator>
  <lastModifiedBy>Guest User</lastModifiedBy>
</coreProperties>
</file>